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4" w:rsidRPr="00630634" w:rsidRDefault="00001AB4" w:rsidP="00001AB4">
      <w:pPr>
        <w:jc w:val="center"/>
        <w:rPr>
          <w:b/>
          <w:sz w:val="32"/>
          <w:szCs w:val="32"/>
          <w:u w:val="single"/>
        </w:rPr>
      </w:pPr>
      <w:r w:rsidRPr="00630634">
        <w:rPr>
          <w:b/>
          <w:sz w:val="32"/>
          <w:szCs w:val="32"/>
          <w:u w:val="single"/>
        </w:rPr>
        <w:t>PLANIFICAREA ACTIVITĂŢILOR</w:t>
      </w:r>
      <w:r w:rsidR="00630634" w:rsidRPr="00630634">
        <w:rPr>
          <w:b/>
          <w:sz w:val="32"/>
          <w:szCs w:val="32"/>
          <w:u w:val="single"/>
        </w:rPr>
        <w:t xml:space="preserve"> CU TEMĂ </w:t>
      </w:r>
      <w:r w:rsidRPr="00630634">
        <w:rPr>
          <w:b/>
          <w:sz w:val="32"/>
          <w:szCs w:val="32"/>
          <w:u w:val="single"/>
        </w:rPr>
        <w:t xml:space="preserve"> </w:t>
      </w:r>
      <w:r w:rsidR="00630634" w:rsidRPr="00630634">
        <w:rPr>
          <w:b/>
          <w:sz w:val="32"/>
          <w:szCs w:val="32"/>
          <w:u w:val="single"/>
        </w:rPr>
        <w:t xml:space="preserve">A ȘEDINȚELOR </w:t>
      </w:r>
      <w:r w:rsidRPr="00630634">
        <w:rPr>
          <w:b/>
          <w:sz w:val="32"/>
          <w:szCs w:val="32"/>
          <w:u w:val="single"/>
        </w:rPr>
        <w:t>CU PĂRINŢII</w:t>
      </w:r>
    </w:p>
    <w:p w:rsidR="00001AB4" w:rsidRDefault="00001AB4" w:rsidP="00001AB4">
      <w:pPr>
        <w:jc w:val="center"/>
        <w:rPr>
          <w:b/>
          <w:sz w:val="24"/>
          <w:szCs w:val="24"/>
        </w:rPr>
      </w:pPr>
      <w:r w:rsidRPr="00630634">
        <w:rPr>
          <w:b/>
          <w:sz w:val="24"/>
          <w:szCs w:val="24"/>
        </w:rPr>
        <w:t>An şcolar 2013 – 2014</w:t>
      </w:r>
    </w:p>
    <w:p w:rsidR="00630634" w:rsidRPr="00630634" w:rsidRDefault="00630634" w:rsidP="0063063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Consilier educativ: prof. OCHIANU REMUS</w:t>
      </w:r>
    </w:p>
    <w:tbl>
      <w:tblPr>
        <w:tblStyle w:val="TableGrid"/>
        <w:tblW w:w="0" w:type="auto"/>
        <w:tblInd w:w="-318" w:type="dxa"/>
        <w:tblLook w:val="04A0"/>
      </w:tblPr>
      <w:tblGrid>
        <w:gridCol w:w="702"/>
        <w:gridCol w:w="4988"/>
        <w:gridCol w:w="2450"/>
        <w:gridCol w:w="2315"/>
      </w:tblGrid>
      <w:tr w:rsidR="00001AB4" w:rsidTr="00001AB4">
        <w:tc>
          <w:tcPr>
            <w:tcW w:w="702" w:type="dxa"/>
          </w:tcPr>
          <w:p w:rsidR="00001AB4" w:rsidRPr="000A02AD" w:rsidRDefault="00001AB4" w:rsidP="004B0053">
            <w:pPr>
              <w:rPr>
                <w:b/>
                <w:sz w:val="28"/>
                <w:szCs w:val="28"/>
              </w:rPr>
            </w:pPr>
            <w:r w:rsidRPr="000A02AD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988" w:type="dxa"/>
          </w:tcPr>
          <w:p w:rsidR="00630634" w:rsidRPr="00630634" w:rsidRDefault="00630634" w:rsidP="004B0053">
            <w:pPr>
              <w:jc w:val="center"/>
              <w:rPr>
                <w:b/>
                <w:sz w:val="10"/>
                <w:szCs w:val="28"/>
              </w:rPr>
            </w:pPr>
          </w:p>
          <w:p w:rsidR="00001AB4" w:rsidRPr="000A02AD" w:rsidRDefault="00001AB4" w:rsidP="004B0053">
            <w:pPr>
              <w:jc w:val="center"/>
              <w:rPr>
                <w:b/>
                <w:sz w:val="28"/>
                <w:szCs w:val="28"/>
              </w:rPr>
            </w:pPr>
            <w:r w:rsidRPr="000A02AD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A02AD">
              <w:rPr>
                <w:b/>
                <w:sz w:val="28"/>
                <w:szCs w:val="28"/>
              </w:rPr>
              <w:t xml:space="preserve"> 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450" w:type="dxa"/>
          </w:tcPr>
          <w:p w:rsidR="00630634" w:rsidRPr="00630634" w:rsidRDefault="00630634" w:rsidP="004B0053">
            <w:pPr>
              <w:jc w:val="center"/>
              <w:rPr>
                <w:b/>
                <w:sz w:val="10"/>
                <w:szCs w:val="28"/>
              </w:rPr>
            </w:pPr>
          </w:p>
          <w:p w:rsidR="00001AB4" w:rsidRPr="000A02AD" w:rsidRDefault="00001AB4" w:rsidP="004B0053">
            <w:pPr>
              <w:jc w:val="center"/>
              <w:rPr>
                <w:b/>
                <w:sz w:val="28"/>
                <w:szCs w:val="28"/>
              </w:rPr>
            </w:pPr>
            <w:r w:rsidRPr="000A02AD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02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001AB4" w:rsidRPr="000A02AD" w:rsidRDefault="00001AB4" w:rsidP="004B0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Cadrul didactic diriginte</w:t>
            </w: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DEZBATEREA  R.O.I  AL  ŞCOLII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BB1147" w:rsidRDefault="00BB1147" w:rsidP="00BB1147"/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 xml:space="preserve">Înv. </w:t>
            </w:r>
          </w:p>
          <w:p w:rsidR="00BB1147" w:rsidRDefault="00BB1147" w:rsidP="00BB1147">
            <w:pPr>
              <w:jc w:val="center"/>
            </w:pPr>
            <w:r>
              <w:t>OANCEA TUDORIŢA</w:t>
            </w:r>
          </w:p>
          <w:p w:rsidR="00001AB4" w:rsidRDefault="00BB1147" w:rsidP="00BB1147">
            <w:pPr>
              <w:jc w:val="center"/>
            </w:pPr>
            <w:r>
              <w:t>Clasa I</w:t>
            </w: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„FIREA COPILULUI!” MATERIAL INSTRUCTIV-EDUCATIV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FACTORII CARE GENEREAZĂ LIPSA DE COMUNICAR DIN ŞCOALĂ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JOCURI PERICULOASE PENTRU COPII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NEVOIA DE SUCCES ŞCOLAR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EFECTELE NEGLIJĂRII EMOŢIONALE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STIMA DE SINE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EXTREMA NEGATIVĂ A PERMISIVITĂŢII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FRUSTRAREA, AUTOIZOLAREA ŞI NEÎNCREDEREA COPILULUI ÎN PĂRINŢI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ANALIZA ACTIVITĂŢILOR COGNITIVE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  <w:r>
              <w:t>.</w:t>
            </w: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ALIMENTAŢIA SĂNĂTOASĂ A ŞCOLARULUI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/>
          <w:p w:rsidR="00BB1147" w:rsidRDefault="00BB1147" w:rsidP="00BB1147">
            <w:pPr>
              <w:jc w:val="center"/>
            </w:pPr>
            <w:r>
              <w:t>Înv.</w:t>
            </w:r>
          </w:p>
          <w:p w:rsidR="00BB1147" w:rsidRDefault="00BB1147" w:rsidP="00BB1147">
            <w:pPr>
              <w:jc w:val="center"/>
            </w:pPr>
            <w:r>
              <w:t xml:space="preserve"> POPESCU ŞTEFANA</w:t>
            </w:r>
          </w:p>
          <w:p w:rsidR="00001AB4" w:rsidRDefault="00BB1147" w:rsidP="00BB1147">
            <w:pPr>
              <w:jc w:val="center"/>
            </w:pPr>
            <w:r>
              <w:t>Clasa a II-a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PORTOFOLIUL ELEVULUI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ÎNCREDEREA ÎN ASUMAREA RESPONSABILITĂŢII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VULNERABILITATEA COPIILOR PLECAŢI ÎN STRĂINĂTATE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COPILUL MEU ÎN LUMEA CĂRŢILOR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RECOMPENSE/SANCŢIUNI PENTRU ÎNDEPLINIREA SARCINILOR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TELEVIZORUL – PRIETEN SAU DUŞMAN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VIOLENŢA FIZICĂ ŞI VERBALĂ ÎN FAMILIE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SĂ NE JUCĂM CU COPILUL NOSTRU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PENTRU CE ÎNAVĂŢĂ COPIII NOŞTRI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ORGANIZAREA CLASEI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 xml:space="preserve">Înv. </w:t>
            </w:r>
          </w:p>
          <w:p w:rsidR="00BB1147" w:rsidRDefault="00BB1147" w:rsidP="00BB1147">
            <w:pPr>
              <w:jc w:val="center"/>
            </w:pPr>
            <w:r>
              <w:t>POPA INGRID ALINA</w:t>
            </w:r>
          </w:p>
          <w:p w:rsidR="00BB1147" w:rsidRDefault="00BB1147" w:rsidP="00BB1147">
            <w:pPr>
              <w:jc w:val="center"/>
            </w:pPr>
            <w:r>
              <w:t>Clasa a III-a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SOLUŢII DE ÎMBUNĂTĂŢIRE A COMUNICĂRII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PREZENTAREA SITUAŢIEI LA ÎNVĂŢĂTURĂ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CHESTIONAR: MESERIA DE PĂRINTE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ÎL AJUTĂM PE COPIL SĂ  ÎNDRĂGEASCĂ CITITUL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INFLUENŢA MASS-MEDIA ASUPRA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COMUNICAŢI CU COPILUL DUMNEAVOASTRĂ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CLIMATUL AFECTIV AL FAMILIEI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CEI ŞAPTE ANI DE-ACASĂ- COMPORTAMENTUL CIVILIZAT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CU SAU FĂRĂ TEMA DE VACANŢĂ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STABILIREA COMITETULUI DE PĂRINŢI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/>
          <w:p w:rsidR="00BB1147" w:rsidRDefault="00BB1147" w:rsidP="00BB1147">
            <w:pPr>
              <w:jc w:val="center"/>
            </w:pPr>
            <w:r>
              <w:t>Înv.</w:t>
            </w:r>
          </w:p>
          <w:p w:rsidR="00BB1147" w:rsidRDefault="00BB1147" w:rsidP="00BB1147">
            <w:pPr>
              <w:jc w:val="center"/>
            </w:pPr>
            <w:r>
              <w:t xml:space="preserve"> PAVEL ALEXANDRINA</w:t>
            </w:r>
          </w:p>
          <w:p w:rsidR="00BB1147" w:rsidRDefault="00BB1147" w:rsidP="00BB1147">
            <w:pPr>
              <w:jc w:val="center"/>
            </w:pPr>
            <w:r>
              <w:t>Clasa a IV-a</w:t>
            </w:r>
          </w:p>
          <w:p w:rsidR="00630634" w:rsidRDefault="00630634" w:rsidP="00BB1147">
            <w:pPr>
              <w:jc w:val="center"/>
            </w:pPr>
          </w:p>
          <w:p w:rsidR="00630634" w:rsidRDefault="00630634" w:rsidP="00630634"/>
          <w:p w:rsidR="00630634" w:rsidRDefault="00630634" w:rsidP="00630634">
            <w:pPr>
              <w:jc w:val="center"/>
            </w:pPr>
            <w:r>
              <w:t>Înv.</w:t>
            </w:r>
          </w:p>
          <w:p w:rsidR="00630634" w:rsidRDefault="00630634" w:rsidP="00630634">
            <w:pPr>
              <w:jc w:val="center"/>
            </w:pPr>
            <w:r>
              <w:t xml:space="preserve"> PAVEL ALEXANDRINA</w:t>
            </w:r>
          </w:p>
          <w:p w:rsidR="00630634" w:rsidRDefault="00630634" w:rsidP="00630634">
            <w:pPr>
              <w:jc w:val="center"/>
            </w:pPr>
            <w:r>
              <w:t>Clasa a IV-a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FAMILIA ŞI PREOCUPĂRILE DE TIMP LIBER ALE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PREVENIREA ŞI COMBATEREA VIOLENŢEI PRIN EXEMPLUL PERSONAL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IMPORTANŢA LEGĂTURII ŞCOALĂ-FAMILIE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ALEGEREA OPȚIONALULUI PENTRU ANUL ȘCOLAR URMĂTOR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lastRenderedPageBreak/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ORGANIZAREA TIMPULUI ELEVULUI ÎNTRE NECESITATE ȘI REALITATE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ESTE COPILUL MEU UN COPIL VIOLENT?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COPILUL MEU RESPECTĂ REGULAMENTUL ȘCOLAR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DISCUTAREA SITUAȚIEI LA ÎNVĂȚĂTURĂ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RECOMANDĂRI PENTRU VACANȚĂ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MANAGEMENTUL CLASEI DE ELEVI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PANAIT ANDREEA</w:t>
            </w:r>
          </w:p>
          <w:p w:rsidR="00BB1147" w:rsidRDefault="00BB1147" w:rsidP="00BB1147">
            <w:pPr>
              <w:jc w:val="center"/>
            </w:pPr>
            <w:r>
              <w:t>Clasa a V-a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MOTIVAREA COPIILOR PENTRU ÎNVĂȚĂTURĂ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CALCULATORUL – AVANTAJE ȘI DEZAVANTAJE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SĂ ÎNTÂMPINĂM ÎMPREUNĂ SĂRBĂTORILE DE IARNĂ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/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ÎMPREUNĂ ÎN FAȚA CATALOGULUI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PARTICULARITĂȚILE DE VÂRSTĂ ȘI PROBLEMELE COPILULUI ÎN PREADOLESCENȚĂ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PĂRINȚII ȘI COPIII LA ORGANIZAREA ACTIVITĂȚILOR DIN SĂPTĂMÂNA ”SĂ ȘTII MAI MULTE SĂ FII MAI BUN”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ROLUL FAMILIEI ÎN EDUCAȚIA COPILULUI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ȘCOALA ȘI FAMILIA LA CULEGEREA ”ROADELOR!”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PRELUCRAREA R.O.I. CU PĂRINȚII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/>
          <w:p w:rsidR="00BB1147" w:rsidRDefault="00BB1147" w:rsidP="00BB1147"/>
          <w:p w:rsidR="00BB1147" w:rsidRDefault="00BB1147" w:rsidP="00BB1147"/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OCHIANU REMUS</w:t>
            </w:r>
          </w:p>
          <w:p w:rsidR="00BB1147" w:rsidRDefault="00BB1147" w:rsidP="00BB1147">
            <w:pPr>
              <w:jc w:val="center"/>
            </w:pPr>
            <w:r>
              <w:t>Clasa a VI-a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GESTIUNEA TIMPULUI LIBER DE ACASĂ AL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CALCULATORUL SĂ NU OCUPE TOT TIMPUL COPILULUI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ABSENȚELE NEMOTIVATE CAUZE ȘI EFECTE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DE CE NU VIN PĂRINȚII LA ȘEDINȚELE CU PĂRINȚII?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TEZELE UN SUBIECT TABU?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PROBLEME DE DISCIPLINĂ LA CLASĂ: A FI SAU A NU FI VIOLENT!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rPr>
          <w:trHeight w:val="289"/>
        </w:trPr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SCHIMBĂM FAȚA CLASEI ÎMPREUNĂ?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PREADOLESCENȚA O PROBLEMĂ MAI MULT DECÂT ACNEEA DE PE FAȚĂ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BILANȚ LA FINAL DE AN ȘCOLAR: ”TRAGEM SAU NU O LINIE?”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 w:rsidRPr="00705F72">
              <w:rPr>
                <w:rFonts w:cs="Times New Roman"/>
              </w:rPr>
              <w:t>PROBLEME ORGANIZATORICE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/>
          <w:p w:rsidR="00BB1147" w:rsidRDefault="00BB1147" w:rsidP="00BB1147"/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CHIHAIA CERASELA</w:t>
            </w:r>
          </w:p>
          <w:p w:rsidR="00BB1147" w:rsidRDefault="00BB1147" w:rsidP="00BB1147">
            <w:pPr>
              <w:jc w:val="center"/>
            </w:pPr>
            <w:r>
              <w:t>Clasa a VII-a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 w:rsidRPr="00705F72">
              <w:rPr>
                <w:rFonts w:cs="Times New Roman"/>
              </w:rPr>
              <w:t>ROLURILE PARENTALE. VALOAREA MODELULUI ÎN EDUCAȚIE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ADAPTAREA ȘCOLARĂ A COPILULUI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CAUZE ALE CONFLICTELOR PĂRINȚI - COPII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SUCCESUL ȘI INSUCCESUL ȘCOLAR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PEDEPSE ȘI RECOMPENSE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 w:rsidRPr="00705F72">
              <w:rPr>
                <w:rFonts w:cs="Times New Roman"/>
              </w:rPr>
              <w:t>A</w:t>
            </w:r>
            <w:r>
              <w:rPr>
                <w:rFonts w:cs="Times New Roman"/>
              </w:rPr>
              <w:t>GRESIVITATEA</w:t>
            </w:r>
            <w:r w:rsidRPr="00705F72">
              <w:rPr>
                <w:rFonts w:cs="Times New Roman"/>
              </w:rPr>
              <w:t xml:space="preserve"> –</w:t>
            </w:r>
            <w:r>
              <w:rPr>
                <w:rFonts w:cs="Times New Roman"/>
              </w:rPr>
              <w:t>UN RĂSPUNS DE NEADAPTARE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COMPLEXELE DE</w:t>
            </w:r>
            <w:r w:rsidRPr="00705F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INADAPTARE</w:t>
            </w:r>
            <w:r w:rsidRPr="00705F7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LA PREADOLESCENȚI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TIMPUL LIBER AL PREADOLESCENTULUI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ANALIZA REZULTATELOR LA ÎNVĂȚĂTURĂ</w:t>
            </w:r>
          </w:p>
          <w:p w:rsidR="00001AB4" w:rsidRPr="00705F72" w:rsidRDefault="00001AB4" w:rsidP="004B0053">
            <w:pPr>
              <w:rPr>
                <w:rFonts w:cs="Times New Roman"/>
              </w:rPr>
            </w:pPr>
            <w:r>
              <w:rPr>
                <w:rFonts w:cs="Times New Roman"/>
              </w:rPr>
              <w:t>PĂRERI ȘI IMPRESII LATERMINAREA CLASEI a VII-a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ANALIZA SITUAȚIEI ȘCOLARE PE ANUL 2012 – 2013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lastRenderedPageBreak/>
              <w:t>TOMA SORINA</w:t>
            </w:r>
          </w:p>
          <w:p w:rsidR="00BB1147" w:rsidRDefault="00BB1147" w:rsidP="00BB1147">
            <w:pPr>
              <w:jc w:val="center"/>
            </w:pPr>
            <w:r>
              <w:t>Clasa a VIII-a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PREZENTAREA R.O.I.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EXAMENELE VIEȚII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OPȚIUNI PENTRU LICEU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 xml:space="preserve">ANALIZA SITUAȚIEI ȘCOLARE PE SEMESTRUL I 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EFECTELE MASS-MEDIA ASUPRA EDUCAȚIEI TINERILOR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CONSECINȚELE DIVORȚULUI ASUPRA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TENDINȚE GREȘITE ÎN EDUCAREA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CERINȚE ACTUALE ÎN EXERCITAREA UNEI PROFESII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CUM ÎMI CONTROLEZ COPILUL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4B0053">
        <w:tc>
          <w:tcPr>
            <w:tcW w:w="10455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REGULAMENTUL DE ORDINE INTERIOARĂ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POPA NECULAI</w:t>
            </w:r>
          </w:p>
          <w:p w:rsidR="00BB1147" w:rsidRDefault="00BB1147" w:rsidP="00BB1147">
            <w:pPr>
              <w:jc w:val="center"/>
            </w:pPr>
            <w:r>
              <w:t>Clasa a IX-a A</w:t>
            </w: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SURSE DE INFORMARE PRIVIND EDUCAȚIA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CODUL BUNELOR MANIERE PENTRU ELEVI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ȚINUTA DECENTĂ A ELEVILOR ÎN ȘCOALĂ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COMBATEREA VIOLENȚEI ÎN FAMILIE ȘI SOCIETATE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ROLUL FAMILIEI ÎN EDUCAȚIA PENTRU PROTEJAREA NATURII. EDUCAȚIE ECOLOGICĂ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OBICEIURI ȘI TRADIȚII PASCALE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INFLUENȚA FAMILIEI ÎN MESERIA ALEASĂ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 xml:space="preserve">REGULI DE IGIENĂ ÎN PREVENIREA VIROZELOR 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CE ȘTIU PĂRINȚII DESPRE RELAȚIILE INTERUMANE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ORGANIZAREA COLECTIVULUI DE ELEVI CU PĂRINȚII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BERBECI OCTAVIAN</w:t>
            </w:r>
          </w:p>
          <w:p w:rsidR="00BB1147" w:rsidRDefault="00BB1147" w:rsidP="00BB1147">
            <w:pPr>
              <w:jc w:val="center"/>
            </w:pPr>
            <w:r>
              <w:t>Clasa a IX-a B</w:t>
            </w: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PRELUCRAREA R.O.I. A ȘCOLII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ANTICIPAREA ABSENTEISMULUI ELEVILOR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SĂRBĂTORESC ELEVII IARNA?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BILANȚ LA FINAL DE SEMESTRU 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INFLUENȚE ALE FAMILIEI ÎN ALEGEREA MESERIEI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AJUTĂ ELEVII PĂRINȚII LA TREBURILE GOSODĂREȘTI?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VIOLENȚA PE FONDUL CONSUMULUI DE  ALCOOLUL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MASS-MEDIA ÎN VIAȚA ADOLESCENTULUI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BILANȚ LA FINAL DE AN ȘCOLAR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STABILIREA COMITETULUI DE PĂRINŢI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CIOROI LOREDANA</w:t>
            </w:r>
          </w:p>
          <w:p w:rsidR="00BB1147" w:rsidRDefault="00BB1147" w:rsidP="00BB1147">
            <w:pPr>
              <w:jc w:val="center"/>
            </w:pPr>
            <w:r>
              <w:t>Clasa a X-a A</w:t>
            </w: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COPILUL MEU RESPECTĂ REGULAMENTUL ȘCOLAR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ROLUL FAMILIEI ÎN EDUCAȚIA COPILULUI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VIOLENŢA FIZICĂ ŞI VERBALĂ ÎN FAMILIE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INFLUENŢA MASS-MEDIA ASUPRA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ȚINUTA DECENTĂ A ELEVILOR LA ORE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ABSENȚELE NEMOTIVATE CAUZE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REGULI DE IGIENĂ PERSONALĂ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CALCULATORUL PRIETEN SAU DUȘMAN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BILANȚ LA FINAL DE AN ȘCOLAR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ANALIZA REZULTATELOR ȘCOLARE DIN ANUL TRECUT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TOMA COSTICĂ</w:t>
            </w:r>
          </w:p>
          <w:p w:rsidR="00BB1147" w:rsidRDefault="00BB1147" w:rsidP="00BB1147">
            <w:pPr>
              <w:jc w:val="center"/>
            </w:pPr>
            <w:r>
              <w:t>Clasa a X-a B</w:t>
            </w: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PREZENTAREA R.O.I.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CODUL BUNELOR MANIERE PENTRU TINERII ADOLESCENȚI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PREVENIREA BOLILOR CU TRANSMITERE SEXUALĂ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ANALIZA SITUAȚIEI LA ÎNVĂȚĂTURĂ PE SEMESTRUL 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EFECTELE MASS-MEDIA ASUPRA EDUCAȚIEI TINERILOR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CONSECINȚELE DIVORȚULUI ASUPRA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 xml:space="preserve">ROLUL FAMILIEI ÎN ORIENTAREA VIITORULUI </w:t>
            </w:r>
            <w:r>
              <w:lastRenderedPageBreak/>
              <w:t>ABSOLVENT DE LICEU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lastRenderedPageBreak/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</w:tcPr>
          <w:p w:rsidR="00001AB4" w:rsidRDefault="00001AB4" w:rsidP="004B0053">
            <w:pPr>
              <w:jc w:val="center"/>
            </w:pPr>
            <w:r>
              <w:lastRenderedPageBreak/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CERINȚE ACTUALE ÎN EXERCITAREA UNEI PROFESII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SUCCESUL ȘI INSUCCESUL TINERILOR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REGULAMENTUL DE ORDINE INTERIOARĂ AL ȘCOLII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COSTANDACHE ROXANA-OANA</w:t>
            </w:r>
          </w:p>
          <w:p w:rsidR="00BB1147" w:rsidRDefault="00BB1147" w:rsidP="00BB1147">
            <w:pPr>
              <w:jc w:val="center"/>
            </w:pPr>
            <w:r>
              <w:t>Clasa a XI-a A</w:t>
            </w:r>
          </w:p>
          <w:p w:rsidR="00BB1147" w:rsidRDefault="00BB1147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CARE SUNT SURSELE DE INFORMARE PRIVIND EDUCAȚIA COPIILOR?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CODUL BUNELOR MANIERE PENTRU ADOLESCENȚI UN SUBIECT TABU?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DESPRE O ȚINUTĂ DECENTĂ A ELEVILOR ÎN ȘCOALĂ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COMBATEREM VIOLENȚA ÎN FAMILIE ȘI SOCIETATE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ROLUL FAMILIEI ÎN EDUCAȚIA PENTRU PROTEJAREA NATURII. EDUCAȚIE ECOLOGICĂ ACASĂ ȘI LA ȘCOALĂ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OBICEIURI ȘI TRADIȚII PASCALE MENȚINUTE SAU UITATE?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CE INFLUENȚA ARE FAMILIA  ÎN MESERIA ALEASĂ?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REGULI DE IGIENĂ ÎN PREVENIREA BOLILOR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CE ȘTIU PĂRINȚII DESPRE RELAȚIILE INTERUMANE?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REGULAMENTUL DE ORDINE INTERIOARĂ AL ȘCOLII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DOBRE ANA</w:t>
            </w:r>
          </w:p>
          <w:p w:rsidR="00BB1147" w:rsidRDefault="00BB1147" w:rsidP="00BB1147">
            <w:pPr>
              <w:jc w:val="center"/>
            </w:pPr>
            <w:r>
              <w:t>Clasa a XI-a B</w:t>
            </w:r>
          </w:p>
          <w:p w:rsidR="00BB1147" w:rsidRDefault="00BB1147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ABSENTEISMUL O PROBLEMĂ GRAVĂ: CAUZE ȘI EFECTE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RESPECTUL FAȚĂ DE PĂRINȚI, CADRE DIDACTICE ȘI OAMENII ÎN VÂRSTĂ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DE CE NU AU O ȚINUTĂ DECENTĂ ELEVII ÎN ȘCOALĂ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COMBATEREM VIOLENȚA ÎN FAMILIE ȘI SOCIETATE?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ROLUL FAMILIEI ÎN EDUCAȚIA PENTRU PROTEJAREA NATURII. EDUCAȚIE ECOLOGICĂ ACASĂ ȘI LA ȘCOALĂ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OBICEIURI ȘI TRADIȚII PASCALE MENȚINUTE SAU UITATE?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ÎMI ALEG MESRIA? MĂ FAC CE VREA MAMA SAU TATA?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PREVENIREA BOLILOR CU TRANSMITERE SEXUALĂ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ANALIZA REZULTATELOR ȘCOLARE LA FINAL DE AN ȘCOLAR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ANALIZA SITUAȚIEI ȘCOLARE PE ANUL 2012 – 2013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VINTILĂ VASILE</w:t>
            </w:r>
          </w:p>
          <w:p w:rsidR="00BB1147" w:rsidRDefault="00BB1147" w:rsidP="00BB1147">
            <w:pPr>
              <w:jc w:val="center"/>
            </w:pPr>
            <w:r>
              <w:t>Clasa a XII-a A</w:t>
            </w:r>
          </w:p>
          <w:p w:rsidR="00BB1147" w:rsidRDefault="00BB1147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PREZENTAREA R.O.I. DIN ȘCOALA NOASTRĂ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EXAMENUL VIEȚII: BACALAUREAT 2014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OPȚIUNI PENTRU FACULTATE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 xml:space="preserve">ANALIZA SITUAȚIEI ȘCOLARE PE SEMESTRUL I 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EFECTELE MASS-MEDIA ASUPRA EDUCAȚIEI TINERILOR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CONSECINȚELE PĂRINȚILOR PLECAȚI LA MUNCĂ ÎN STRĂINĂTATE ASUPRA COPIILOR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TENDINȚE GREȘITE ÎN EDUCAREA ADOLESCENȚILOR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CERINȚE ACTUALE ÎN EXERCITAREA UNEI PROFESII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CUM MĂ PREGĂTESC SĂ IAU BACALAUREATUL?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CONSTITUIREA COMITETULUI DE PĂRINȚI PE CLASĂ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BB1147" w:rsidRDefault="00BB1147" w:rsidP="00BB1147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TACU SĂNDIȚA</w:t>
            </w:r>
          </w:p>
          <w:p w:rsidR="00BB1147" w:rsidRDefault="00BB1147" w:rsidP="00BB1147">
            <w:pPr>
              <w:jc w:val="center"/>
            </w:pPr>
            <w:r>
              <w:lastRenderedPageBreak/>
              <w:t>Clasa a XII-a B</w:t>
            </w:r>
          </w:p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CICLUL LICEAL SUPERIOR – CHESTIONARE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CUM RECEPTEAZĂ ELEVII DE LICEU ȘCOALA?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PARTICIPAREA LA SERBAREA CLASEI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MĂSURI DE AMELIORARE LA ÎNVĂȚĂTURĂ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INFLUENȚA CLIMATULUI FAMILIAL ASUPRA ELEVILOR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PARTICIPAREA LA SERBAREA ȘCOLARĂ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BACALAUREATUL O PROBLEMĂ DE FAMILIE?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FORME ȘI CAUZE ALE INADAPTĂRII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BILANȚ LA FINAL DE AN ȘCOLAR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001AB4" w:rsidRDefault="00001AB4" w:rsidP="004B0053">
            <w:r>
              <w:t>DEZBATEREA  R.O.I  AL LICEULUI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001AB4" w:rsidRDefault="00001AB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630634" w:rsidRDefault="00630634" w:rsidP="004B0053">
            <w:pPr>
              <w:jc w:val="center"/>
            </w:pPr>
          </w:p>
          <w:p w:rsidR="00BB1147" w:rsidRDefault="00BB1147" w:rsidP="004B0053">
            <w:pPr>
              <w:jc w:val="center"/>
            </w:pPr>
          </w:p>
          <w:p w:rsidR="00BB1147" w:rsidRDefault="00BB1147" w:rsidP="00BB1147">
            <w:pPr>
              <w:jc w:val="center"/>
            </w:pPr>
            <w:r>
              <w:t>Diriginte: prof.</w:t>
            </w:r>
          </w:p>
          <w:p w:rsidR="00BB1147" w:rsidRDefault="00BB1147" w:rsidP="00BB1147">
            <w:pPr>
              <w:jc w:val="center"/>
            </w:pPr>
            <w:r>
              <w:t>SASU LAURA</w:t>
            </w:r>
          </w:p>
          <w:p w:rsidR="00BB1147" w:rsidRDefault="00BB1147" w:rsidP="00BB1147">
            <w:pPr>
              <w:jc w:val="center"/>
            </w:pPr>
            <w:r>
              <w:t>Clasa a IX-a C</w:t>
            </w:r>
          </w:p>
          <w:p w:rsidR="00BB1147" w:rsidRDefault="00BB1147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001AB4" w:rsidRDefault="00001AB4" w:rsidP="004B0053">
            <w:r>
              <w:t>„FIREA COPILULUI!” MATERIAL INSTRUCTIV-EDUCATIV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001AB4" w:rsidRDefault="00001AB4" w:rsidP="004B0053">
            <w:r>
              <w:t>FACTORII CARE GENEREAZĂ LIPSA DE COMUNICAR DIN ŞCOALĂ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001AB4" w:rsidRDefault="00001AB4" w:rsidP="004B0053">
            <w:r>
              <w:t>”JOCURI” PERICULOASE PENTRU COPII – ALCOOLUL, TUTUNUL, VIOLENȚA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001AB4" w:rsidRDefault="00001AB4" w:rsidP="004B0053">
            <w:r>
              <w:t>NEVOIA DE SUCCES ŞCOLAR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001AB4" w:rsidRDefault="00001AB4" w:rsidP="004B0053">
            <w:r>
              <w:t>EFECTELE NEGLIJĂRII EMOŢIONALE – PĂRINȚI PLECAȚI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001AB4" w:rsidRDefault="00001AB4" w:rsidP="004B0053">
            <w:r>
              <w:t>STIMA DE SINE O DILEMĂ A ADOLESCENTULUI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001AB4" w:rsidRDefault="00001AB4" w:rsidP="004B0053">
            <w:r>
              <w:t>EXTREMA NEGATIVĂ A PERMISIVITĂŢII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auto"/>
            </w:tcBorders>
          </w:tcPr>
          <w:p w:rsidR="00001AB4" w:rsidRDefault="00001AB4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001AB4" w:rsidRDefault="00001AB4" w:rsidP="004B0053">
            <w:r>
              <w:t>FRUSTRAREA, AUTOIZOLAREA ŞI NEÎNCREDEREA COPILULUI ÎN PĂRINŢI</w:t>
            </w:r>
          </w:p>
        </w:tc>
        <w:tc>
          <w:tcPr>
            <w:tcW w:w="2450" w:type="dxa"/>
          </w:tcPr>
          <w:p w:rsidR="00001AB4" w:rsidRDefault="00001AB4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r>
              <w:t>ANALIZA REZULTATELOR ȘCOLARE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001AB4" w:rsidRDefault="00001AB4" w:rsidP="004B0053">
            <w:pPr>
              <w:jc w:val="center"/>
            </w:pPr>
          </w:p>
        </w:tc>
      </w:tr>
      <w:tr w:rsidR="00001AB4" w:rsidTr="00001AB4">
        <w:tc>
          <w:tcPr>
            <w:tcW w:w="5690" w:type="dxa"/>
            <w:gridSpan w:val="2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001AB4" w:rsidRDefault="00001AB4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521825" w:rsidRDefault="00521825" w:rsidP="004B0053">
            <w:r>
              <w:t>R.O.I. REGIMUL ZILNIC AL ELEVULUI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521825" w:rsidRDefault="00521825" w:rsidP="004B0053">
            <w:pPr>
              <w:jc w:val="center"/>
            </w:pPr>
          </w:p>
          <w:p w:rsidR="00521825" w:rsidRDefault="00521825" w:rsidP="004B0053">
            <w:pPr>
              <w:jc w:val="center"/>
            </w:pPr>
          </w:p>
          <w:p w:rsidR="00521825" w:rsidRDefault="00521825" w:rsidP="004B0053">
            <w:pPr>
              <w:jc w:val="center"/>
            </w:pPr>
          </w:p>
          <w:p w:rsidR="00521825" w:rsidRDefault="00521825" w:rsidP="004B0053">
            <w:pPr>
              <w:jc w:val="center"/>
            </w:pPr>
          </w:p>
          <w:p w:rsidR="00521825" w:rsidRDefault="00521825" w:rsidP="004B0053">
            <w:pPr>
              <w:jc w:val="center"/>
            </w:pPr>
          </w:p>
          <w:p w:rsidR="00521825" w:rsidRDefault="00521825" w:rsidP="00521825">
            <w:pPr>
              <w:jc w:val="center"/>
            </w:pPr>
            <w:r>
              <w:t>Diriginte: prof.</w:t>
            </w:r>
          </w:p>
          <w:p w:rsidR="00521825" w:rsidRDefault="00521825" w:rsidP="00521825">
            <w:pPr>
              <w:jc w:val="center"/>
            </w:pPr>
            <w:r>
              <w:t>COJOCARU MIOARA</w:t>
            </w:r>
          </w:p>
          <w:p w:rsidR="00521825" w:rsidRDefault="00521825" w:rsidP="00521825">
            <w:pPr>
              <w:jc w:val="center"/>
            </w:pPr>
            <w:r>
              <w:t>Clasa a IX-a D</w:t>
            </w:r>
          </w:p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521825" w:rsidRDefault="00521825" w:rsidP="004B0053">
            <w:r>
              <w:t>SURSE DE INFORMARE PRIVIND EDUCAȚIA ELEVILOR ȘI PĂRINȚILOR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521825" w:rsidRDefault="00521825" w:rsidP="004B0053">
            <w:r>
              <w:t>ROLUL PĂRINȚILOR ÎN FORMAREA UNUI IDEAL AL ELEVILOR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521825" w:rsidRDefault="00521825" w:rsidP="004B0053">
            <w:r>
              <w:t>PĂRINȚI PLECAȚI LA MUNCĂ ÎN STRĂINĂTATE CAUZE ALE IZOLĂRII ELEVILOR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521825" w:rsidRDefault="00521825" w:rsidP="004B0053">
            <w:r>
              <w:t>CUM SĂ NE ALIMENTĂM SĂNĂTOS COPIII?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521825" w:rsidRDefault="00521825" w:rsidP="004B0053">
            <w:r>
              <w:t>CLIMATUL AFECTIV AL FAMILIEI ELEVULUI EXISTĂ?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521825" w:rsidRDefault="00521825" w:rsidP="004B0053">
            <w:r>
              <w:t>CE ÎNSEAMNĂ SĂ INVESTESC ÎN COPILUL MEU?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521825" w:rsidRDefault="00521825" w:rsidP="004B0053">
            <w:r>
              <w:t>DINAMICA PIEȚEI MUNCII – CERERE ȘI OFERTĂ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521825" w:rsidRDefault="00521825" w:rsidP="004B0053">
            <w:r>
              <w:t>CERINȚE ACTUALE ÎN EXERCITAREA UNEI PROFESII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r>
              <w:t>ANALIZA REZULTATELOR ȘCOLARE LA FINAL DE AN ȘCOLAR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5690" w:type="dxa"/>
            <w:gridSpan w:val="2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521825" w:rsidRDefault="00A037F8" w:rsidP="004B0053">
            <w:r>
              <w:t>CARE ESTE SPECIFICUL ADOLESCENȚEI?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521825" w:rsidRDefault="00521825" w:rsidP="004B0053">
            <w:pPr>
              <w:jc w:val="center"/>
            </w:pPr>
          </w:p>
          <w:p w:rsidR="009C28B0" w:rsidRDefault="009C28B0" w:rsidP="004B0053">
            <w:pPr>
              <w:jc w:val="center"/>
            </w:pPr>
          </w:p>
          <w:p w:rsidR="009C28B0" w:rsidRDefault="009C28B0" w:rsidP="004B0053">
            <w:pPr>
              <w:jc w:val="center"/>
            </w:pPr>
          </w:p>
          <w:p w:rsidR="009C28B0" w:rsidRDefault="009C28B0" w:rsidP="009C28B0">
            <w:pPr>
              <w:jc w:val="center"/>
            </w:pPr>
            <w:r>
              <w:t>Diriginte: prof.</w:t>
            </w:r>
          </w:p>
          <w:p w:rsidR="009C28B0" w:rsidRDefault="009C28B0" w:rsidP="009C28B0">
            <w:pPr>
              <w:jc w:val="center"/>
            </w:pPr>
            <w:r>
              <w:t>CRĂCIUN SIMONA</w:t>
            </w:r>
          </w:p>
          <w:p w:rsidR="009C28B0" w:rsidRDefault="009C28B0" w:rsidP="009C28B0">
            <w:pPr>
              <w:jc w:val="center"/>
            </w:pPr>
            <w:r>
              <w:t>Clasa a IX-a E</w:t>
            </w:r>
          </w:p>
          <w:p w:rsidR="009C28B0" w:rsidRDefault="009C28B0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521825" w:rsidRDefault="00A037F8" w:rsidP="004B0053">
            <w:r>
              <w:t>CUM AJUTĂM COPIII SĂ ÎNVEȚE BINE?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521825" w:rsidRDefault="00A037F8" w:rsidP="004B0053">
            <w:r>
              <w:t>IDEALUL ÎN VIAȚĂ AL ELEVILOR SAU IMPUS DE PĂRINȚI?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521825" w:rsidRDefault="00A037F8" w:rsidP="004B0053">
            <w:r>
              <w:t>PREVENIREA BOLILOR CU TRANSMITERE SEXUALĂ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521825" w:rsidRDefault="00A037F8" w:rsidP="004B0053">
            <w:r>
              <w:t>CUM SĂ NE ALIMENTĂM SĂNĂTOS COPIII?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521825" w:rsidRDefault="00A037F8" w:rsidP="004B0053">
            <w:r>
              <w:t>ATENȚIE LA TRAFICUL  DE FIINȚE UMANE!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521825" w:rsidRDefault="00A037F8" w:rsidP="004B0053">
            <w:r>
              <w:t>CE ÎNSEAMNĂ SĂ INVESTESC ÎN PROPRIUL COPIL?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521825" w:rsidRDefault="00A037F8" w:rsidP="004B0053">
            <w:r>
              <w:t>CE SE CERE ÎN PRACTICAREA UNEI MESERII?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521825" w:rsidRDefault="00A037F8" w:rsidP="004B0053">
            <w:r>
              <w:t>STRESUL ȘI EMOȚIILE POT AFECTA ÎNVĂȚAREA?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521825" w:rsidRDefault="00A037F8" w:rsidP="004B0053">
            <w:r>
              <w:t>ANALIZA REZULTATELOR ȘCOLARE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5690" w:type="dxa"/>
            <w:gridSpan w:val="2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521825" w:rsidRDefault="00AC15F3" w:rsidP="004B0053">
            <w:r>
              <w:t>ANALIZA SITUAȚIEI ȘCOLARE PENTRU ANUL TRECUT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521825" w:rsidRDefault="00521825" w:rsidP="004B0053">
            <w:pPr>
              <w:jc w:val="center"/>
            </w:pPr>
          </w:p>
          <w:p w:rsidR="00AC15F3" w:rsidRDefault="00AC15F3" w:rsidP="004B0053">
            <w:pPr>
              <w:jc w:val="center"/>
            </w:pPr>
          </w:p>
          <w:p w:rsidR="00AC15F3" w:rsidRDefault="00AC15F3" w:rsidP="00AC15F3">
            <w:pPr>
              <w:jc w:val="center"/>
            </w:pPr>
            <w:r>
              <w:t>Diriginte: prof.</w:t>
            </w:r>
          </w:p>
          <w:p w:rsidR="00AC15F3" w:rsidRDefault="00AC15F3" w:rsidP="00AC15F3">
            <w:pPr>
              <w:jc w:val="center"/>
            </w:pPr>
            <w:r>
              <w:lastRenderedPageBreak/>
              <w:t>SAMOILĂȘTEFAN</w:t>
            </w:r>
          </w:p>
          <w:p w:rsidR="00AC15F3" w:rsidRDefault="00AC15F3" w:rsidP="00AC15F3">
            <w:pPr>
              <w:jc w:val="center"/>
            </w:pPr>
            <w:r>
              <w:t>Clasa a IX-a F</w:t>
            </w:r>
          </w:p>
          <w:p w:rsidR="00AC15F3" w:rsidRDefault="00AC15F3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521825" w:rsidRDefault="00AC15F3" w:rsidP="004B0053">
            <w:r>
              <w:t>PROGRAMUL ZILNIC AL ELEVULUI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521825" w:rsidRDefault="00AC15F3" w:rsidP="004B0053">
            <w:r>
              <w:t>PREGĂTIREA PENTRU TESTE ȘI EXAMENE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88" w:type="dxa"/>
          </w:tcPr>
          <w:p w:rsidR="00521825" w:rsidRDefault="00AC15F3" w:rsidP="004B0053">
            <w:r>
              <w:t>EFECTUAREA TEMELOR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88" w:type="dxa"/>
          </w:tcPr>
          <w:p w:rsidR="00521825" w:rsidRDefault="00AC15F3" w:rsidP="004B0053">
            <w:r>
              <w:t>VALORILE MORALE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521825" w:rsidRDefault="00AC15F3" w:rsidP="004B0053">
            <w:r>
              <w:t>ANALIZA REZULTATELOR PE SEMESTRUL I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521825" w:rsidRDefault="00AC15F3" w:rsidP="004B0053">
            <w:r>
              <w:t>ROLUL CĂRȚILOR ÎN VIAȚA TINERILOR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521825" w:rsidRDefault="00AC15F3" w:rsidP="004B0053">
            <w:r>
              <w:t>ORIENTAREA CARIEREI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auto"/>
            </w:tcBorders>
          </w:tcPr>
          <w:p w:rsidR="00521825" w:rsidRDefault="00521825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521825" w:rsidRDefault="00AC15F3" w:rsidP="004B0053">
            <w:r>
              <w:t>PERICOLELE STRĂZII</w:t>
            </w:r>
          </w:p>
        </w:tc>
        <w:tc>
          <w:tcPr>
            <w:tcW w:w="2450" w:type="dxa"/>
          </w:tcPr>
          <w:p w:rsidR="00521825" w:rsidRDefault="00521825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521825" w:rsidRDefault="00AC15F3" w:rsidP="004B0053">
            <w:r>
              <w:t>BIBLIOTECA ELEVULUI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521825" w:rsidRDefault="00521825" w:rsidP="004B0053">
            <w:pPr>
              <w:jc w:val="center"/>
            </w:pPr>
          </w:p>
        </w:tc>
      </w:tr>
      <w:tr w:rsidR="00521825" w:rsidTr="00001AB4">
        <w:tc>
          <w:tcPr>
            <w:tcW w:w="5690" w:type="dxa"/>
            <w:gridSpan w:val="2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521825" w:rsidRDefault="00521825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58496E" w:rsidRDefault="0058496E" w:rsidP="004B0053">
            <w:r>
              <w:t>ADOLESCENȚA O VÂRSTĂ PERICULOASĂ?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58496E" w:rsidRDefault="0058496E" w:rsidP="004B0053">
            <w:pPr>
              <w:jc w:val="center"/>
            </w:pPr>
          </w:p>
          <w:p w:rsidR="0058496E" w:rsidRDefault="0058496E" w:rsidP="004B0053">
            <w:pPr>
              <w:jc w:val="center"/>
            </w:pPr>
          </w:p>
          <w:p w:rsidR="0058496E" w:rsidRDefault="0058496E" w:rsidP="004B0053">
            <w:pPr>
              <w:jc w:val="center"/>
            </w:pPr>
          </w:p>
          <w:p w:rsidR="00630634" w:rsidRDefault="00630634" w:rsidP="004B0053">
            <w:pPr>
              <w:jc w:val="center"/>
            </w:pPr>
          </w:p>
          <w:p w:rsidR="00630634" w:rsidRDefault="00630634" w:rsidP="004B0053">
            <w:pPr>
              <w:jc w:val="center"/>
            </w:pPr>
          </w:p>
          <w:p w:rsidR="0058496E" w:rsidRDefault="0058496E" w:rsidP="0058496E">
            <w:pPr>
              <w:jc w:val="center"/>
            </w:pPr>
          </w:p>
          <w:p w:rsidR="0058496E" w:rsidRDefault="0058496E" w:rsidP="0058496E">
            <w:pPr>
              <w:jc w:val="center"/>
            </w:pPr>
            <w:r>
              <w:t>Diriginte: prof.</w:t>
            </w:r>
          </w:p>
          <w:p w:rsidR="0058496E" w:rsidRDefault="0058496E" w:rsidP="0058496E">
            <w:pPr>
              <w:jc w:val="center"/>
            </w:pPr>
            <w:r>
              <w:t>BLAGA ALINA</w:t>
            </w:r>
          </w:p>
          <w:p w:rsidR="0058496E" w:rsidRDefault="0058496E" w:rsidP="0058496E">
            <w:pPr>
              <w:jc w:val="center"/>
            </w:pPr>
            <w:r>
              <w:t>Clasa a X-a C</w:t>
            </w:r>
          </w:p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58496E" w:rsidRDefault="0058496E" w:rsidP="004B0053">
            <w:r>
              <w:t>NOI CA PĂRINȚI, CUM AJUTĂM COPIII SĂ ÎNVEȚE BINE?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58496E" w:rsidRDefault="0058496E" w:rsidP="004B0053">
            <w:r>
              <w:t>PĂRINȚII IMPUN CE SĂ URMEZE PROPRII COPII CA MESERIE?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58496E" w:rsidRDefault="0058496E" w:rsidP="004B0053">
            <w:r>
              <w:t>PREVENIREA VIOLENȚEI PROPRIILOR COPII ÎN MEDIUL ȘCOLAR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58496E" w:rsidRDefault="0058496E" w:rsidP="004B0053">
            <w:r>
              <w:t>CUM SĂ NE ALIMENTĂM SĂNĂTOS COPIII?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58496E" w:rsidRDefault="0058496E" w:rsidP="004B0053">
            <w:r>
              <w:t>ATENȚIE LA TRAFICUL  DE FIINȚE UMANE!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58496E" w:rsidRDefault="0058496E" w:rsidP="004B0053">
            <w:r>
              <w:t>CUM SĂ INVESTESC ÎN PROPRIUL COPIL PENTRU CA EL SĂ REUȘEASĂ?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58496E" w:rsidRDefault="0058496E" w:rsidP="004B0053">
            <w:r>
              <w:t>CE ABILITĂȚI ÎN AFARĂ DE PREGĂTIREA DE SPECIALITATE SE CERE ÎN  PRACTICAREA UNEI MESERII?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58496E" w:rsidRDefault="0058496E" w:rsidP="004B0053">
            <w:r>
              <w:t>STRESUL ȘI EMOȚIILE POT AFECTA ÎNVĂȚAREA ȘI IMPLICIT REZULTATELE ȘCOLARE?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58496E" w:rsidRDefault="0058496E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58496E" w:rsidRDefault="0058496E" w:rsidP="004B0053">
            <w:r>
              <w:t>ANALIZA REZULTATELOR ȘCOLARE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58496E" w:rsidRDefault="0058496E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5690" w:type="dxa"/>
            <w:gridSpan w:val="2"/>
            <w:shd w:val="pct15" w:color="auto" w:fill="auto"/>
          </w:tcPr>
          <w:p w:rsidR="0058496E" w:rsidRDefault="0058496E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58496E" w:rsidRDefault="0058496E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58496E" w:rsidRDefault="00E97CF9" w:rsidP="004B0053">
            <w:r>
              <w:t>MANAGEMENTUL CLASEI DE ELEVI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58496E" w:rsidRDefault="0058496E" w:rsidP="004B0053">
            <w:pPr>
              <w:jc w:val="center"/>
            </w:pPr>
          </w:p>
          <w:p w:rsidR="00E97CF9" w:rsidRDefault="00E97CF9" w:rsidP="004B0053">
            <w:pPr>
              <w:jc w:val="center"/>
            </w:pPr>
          </w:p>
          <w:p w:rsidR="00E97CF9" w:rsidRDefault="00E97CF9" w:rsidP="004B0053">
            <w:pPr>
              <w:jc w:val="center"/>
            </w:pPr>
          </w:p>
          <w:p w:rsidR="00E97CF9" w:rsidRDefault="00E97CF9" w:rsidP="004B0053">
            <w:pPr>
              <w:jc w:val="center"/>
            </w:pPr>
          </w:p>
          <w:p w:rsidR="00E97CF9" w:rsidRDefault="00E97CF9" w:rsidP="004B0053">
            <w:pPr>
              <w:jc w:val="center"/>
            </w:pPr>
          </w:p>
          <w:p w:rsidR="00E97CF9" w:rsidRDefault="00E97CF9" w:rsidP="00E97CF9">
            <w:pPr>
              <w:jc w:val="center"/>
            </w:pPr>
            <w:r>
              <w:t>Diriginte: prof.</w:t>
            </w:r>
          </w:p>
          <w:p w:rsidR="00E97CF9" w:rsidRDefault="00E97CF9" w:rsidP="00E97CF9">
            <w:pPr>
              <w:jc w:val="center"/>
            </w:pPr>
            <w:r>
              <w:t>CIUBUCĂ GEORGETA</w:t>
            </w:r>
          </w:p>
          <w:p w:rsidR="00E97CF9" w:rsidRDefault="00E97CF9" w:rsidP="00E97CF9">
            <w:pPr>
              <w:jc w:val="center"/>
            </w:pPr>
            <w:r>
              <w:t>Clasa a X-a D</w:t>
            </w:r>
          </w:p>
          <w:p w:rsidR="00E97CF9" w:rsidRDefault="00E97CF9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58496E" w:rsidRDefault="00E97CF9" w:rsidP="004B0053">
            <w:r>
              <w:t>VIOLENȚA PE FONDUL CONSUMULUI DE  ALCOOLUL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58496E" w:rsidRDefault="00E97CF9" w:rsidP="004B0053">
            <w:r>
              <w:t>RECOMPENSESAU SANCŢIUNI PENTRU ÎNDEPLINIREA SAU NEÎNDEPLINIREA SARCINILOR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58496E" w:rsidRDefault="00E97CF9" w:rsidP="004B0053">
            <w:r>
              <w:t>CUM SCHIMBĂM FAȚA CLASEI ÎMPREUNĂ?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58496E" w:rsidRDefault="00E97CF9" w:rsidP="004B0053">
            <w:r>
              <w:t>FRUSTRAREA, AUTOIZOLAREA ŞI NEÎNCREDEREA COPILULUI ÎN PĂRINŢI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58496E" w:rsidRDefault="00E97CF9" w:rsidP="004B0053">
            <w:r>
              <w:t>VULNERABILITATEA COPIILOR PLECAŢI ÎN STRĂINĂTATE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58496E" w:rsidRDefault="00E97CF9" w:rsidP="004B0053">
            <w:r>
              <w:t>DEZECHILIBRE EMOȚIONALE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58496E" w:rsidRDefault="00E97CF9" w:rsidP="004B0053">
            <w:r>
              <w:t>ALIMENTAȚIA DEFICITARĂ CAUZE ALE TUTUROR BOLILOR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auto"/>
            </w:tcBorders>
          </w:tcPr>
          <w:p w:rsidR="0058496E" w:rsidRDefault="0058496E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58496E" w:rsidRDefault="00E97CF9" w:rsidP="004B0053">
            <w:r>
              <w:t>LECTURA SUPLIMENTARĂ O POSIBILĂ VARIANTĂ DE OBȚINERE A REZULTATELOR ȘCOLARE BUNE?</w:t>
            </w:r>
          </w:p>
        </w:tc>
        <w:tc>
          <w:tcPr>
            <w:tcW w:w="2450" w:type="dxa"/>
          </w:tcPr>
          <w:p w:rsidR="0058496E" w:rsidRDefault="0058496E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58496E" w:rsidRDefault="0058496E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58496E" w:rsidRDefault="00E97CF9" w:rsidP="004B0053">
            <w:r>
              <w:t>ANALIZA REZULTATELOR ȘCOLARE DE PESTE AN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58496E" w:rsidRDefault="0058496E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58496E" w:rsidRDefault="0058496E" w:rsidP="004B0053">
            <w:pPr>
              <w:jc w:val="center"/>
            </w:pPr>
          </w:p>
        </w:tc>
      </w:tr>
      <w:tr w:rsidR="0058496E" w:rsidTr="00001AB4">
        <w:tc>
          <w:tcPr>
            <w:tcW w:w="5690" w:type="dxa"/>
            <w:gridSpan w:val="2"/>
            <w:shd w:val="pct15" w:color="auto" w:fill="auto"/>
          </w:tcPr>
          <w:p w:rsidR="0058496E" w:rsidRDefault="0058496E" w:rsidP="004B0053">
            <w:pPr>
              <w:jc w:val="center"/>
            </w:pPr>
          </w:p>
        </w:tc>
        <w:tc>
          <w:tcPr>
            <w:tcW w:w="2450" w:type="dxa"/>
            <w:shd w:val="pct15" w:color="auto" w:fill="auto"/>
          </w:tcPr>
          <w:p w:rsidR="0058496E" w:rsidRDefault="0058496E" w:rsidP="004B0053">
            <w:pPr>
              <w:jc w:val="center"/>
            </w:pPr>
          </w:p>
        </w:tc>
        <w:tc>
          <w:tcPr>
            <w:tcW w:w="2315" w:type="dxa"/>
            <w:shd w:val="pct15" w:color="auto" w:fill="auto"/>
          </w:tcPr>
          <w:p w:rsidR="0058496E" w:rsidRDefault="0058496E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4B0053" w:rsidRDefault="004B0053" w:rsidP="004B0053">
            <w:r>
              <w:t>ALIMENTAŢIA SĂNĂTOASĂ A ŞCOLARULUI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4B0053" w:rsidRDefault="004B0053" w:rsidP="004B0053">
            <w:pPr>
              <w:jc w:val="center"/>
            </w:pPr>
          </w:p>
          <w:p w:rsidR="004B0053" w:rsidRDefault="004B0053" w:rsidP="004B0053">
            <w:pPr>
              <w:jc w:val="center"/>
            </w:pPr>
          </w:p>
          <w:p w:rsidR="004B0053" w:rsidRDefault="004B0053" w:rsidP="004B0053">
            <w:pPr>
              <w:jc w:val="center"/>
            </w:pPr>
          </w:p>
          <w:p w:rsidR="004B0053" w:rsidRDefault="004B0053" w:rsidP="004B0053">
            <w:pPr>
              <w:jc w:val="center"/>
            </w:pPr>
            <w:r>
              <w:t>Diriginte: prof.</w:t>
            </w:r>
          </w:p>
          <w:p w:rsidR="004B0053" w:rsidRDefault="004B0053" w:rsidP="004B0053">
            <w:pPr>
              <w:jc w:val="center"/>
            </w:pPr>
            <w:r>
              <w:t>BOROȘ MIRELA</w:t>
            </w:r>
          </w:p>
          <w:p w:rsidR="004B0053" w:rsidRDefault="004B0053" w:rsidP="004B0053">
            <w:pPr>
              <w:jc w:val="center"/>
            </w:pPr>
            <w:r>
              <w:t>Clasa a XI-a C</w:t>
            </w:r>
          </w:p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4B0053" w:rsidRDefault="004B0053" w:rsidP="004B0053">
            <w:r>
              <w:t>PORTOFOLIUL ELEVULUI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4B0053" w:rsidRDefault="004B0053" w:rsidP="004B0053">
            <w:r>
              <w:t>ÎNCREDEREA ÎN ASUMAREA RESPONSABILITĂŢII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4B0053" w:rsidRDefault="004B0053" w:rsidP="004B0053">
            <w:r>
              <w:t>VULNERABILITATEA COPIILOR PLECAŢI ÎN STRĂINĂTATE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4B0053" w:rsidRDefault="004B0053" w:rsidP="004B0053">
            <w:r>
              <w:t>COPILUL MEU ÎN LUMEA CĂRŢILOR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4B0053" w:rsidRDefault="004B0053" w:rsidP="004B0053">
            <w:r>
              <w:t>RECOMPENSE/SANCŢIUNI PENTRU ÎNDEPLINIREA SARCINILOR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4B0053" w:rsidRDefault="004B0053" w:rsidP="004B0053">
            <w:r>
              <w:t>TELEVIZORUL – PRIETEN SAU DUŞMAN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4B0053" w:rsidRDefault="004B0053" w:rsidP="004B0053">
            <w:r>
              <w:t>VIOLENŢA FIZICĂ ŞI VERBALĂ ÎN FAMILIE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4B0053" w:rsidRDefault="004B0053" w:rsidP="004B0053">
            <w:r>
              <w:t>SĂ NE JUCĂM CU COPILUL NOSTRU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4B0053" w:rsidRDefault="004B0053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4B0053" w:rsidRDefault="004B0053" w:rsidP="004B0053">
            <w:r>
              <w:t>PENTRU CE ÎNAVĂŢĂ COPIII NOŞTRI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4B0053" w:rsidRDefault="004B0053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10455" w:type="dxa"/>
            <w:gridSpan w:val="4"/>
            <w:shd w:val="pct15" w:color="auto" w:fill="auto"/>
          </w:tcPr>
          <w:p w:rsidR="004B0053" w:rsidRDefault="004B0053" w:rsidP="004B0053">
            <w:pPr>
              <w:jc w:val="center"/>
            </w:pPr>
          </w:p>
          <w:p w:rsidR="004B0053" w:rsidRDefault="004B0053" w:rsidP="004B0053">
            <w:pPr>
              <w:jc w:val="center"/>
            </w:pPr>
          </w:p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4B0053" w:rsidRDefault="004B0053" w:rsidP="004B0053">
            <w:r>
              <w:t>ALEGEREA COMITETULUI DE PĂRINȚI AL CLASEI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4B0053" w:rsidRDefault="004B0053" w:rsidP="004B0053">
            <w:pPr>
              <w:jc w:val="center"/>
            </w:pPr>
            <w:r>
              <w:t>Diriginte: prof.</w:t>
            </w:r>
          </w:p>
          <w:p w:rsidR="004B0053" w:rsidRDefault="004B0053" w:rsidP="004B0053">
            <w:pPr>
              <w:jc w:val="center"/>
            </w:pPr>
            <w:r>
              <w:t>POSTELNICU COSTICĂ</w:t>
            </w:r>
          </w:p>
          <w:p w:rsidR="004B0053" w:rsidRDefault="004B0053" w:rsidP="004B0053">
            <w:pPr>
              <w:jc w:val="center"/>
            </w:pPr>
            <w:r>
              <w:t>Clasa a XI-a D</w:t>
            </w:r>
          </w:p>
          <w:p w:rsidR="004B0053" w:rsidRDefault="004B0053" w:rsidP="004B0053">
            <w:pPr>
              <w:jc w:val="center"/>
            </w:pPr>
            <w:r>
              <w:t>PROFESIONALĂ Diriginte: prof.</w:t>
            </w:r>
          </w:p>
          <w:p w:rsidR="004B0053" w:rsidRDefault="004B0053" w:rsidP="004B0053">
            <w:pPr>
              <w:jc w:val="center"/>
            </w:pPr>
            <w:r>
              <w:t>POSTELNICU COSTICĂ</w:t>
            </w:r>
          </w:p>
          <w:p w:rsidR="004B0053" w:rsidRDefault="004B0053" w:rsidP="004B0053">
            <w:pPr>
              <w:jc w:val="center"/>
            </w:pPr>
            <w:r>
              <w:t>Clasa a XI-a D</w:t>
            </w:r>
          </w:p>
          <w:p w:rsidR="004B0053" w:rsidRDefault="004B0053" w:rsidP="004B0053">
            <w:pPr>
              <w:jc w:val="center"/>
            </w:pPr>
            <w:r>
              <w:t>PROFESIONALĂ LEMN</w:t>
            </w:r>
          </w:p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4B0053" w:rsidRDefault="004B0053" w:rsidP="004B0053">
            <w:r>
              <w:t>ROLUL FAMILIEI ÎN EDUCAȚIA COPILULUI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4B0053" w:rsidRDefault="004B0053" w:rsidP="004B0053">
            <w:r>
              <w:t>VIOLENŢA FIZICĂ ŞI VERBALĂ ÎN FAMILIE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4B0053" w:rsidRDefault="004B0053" w:rsidP="004B0053">
            <w:r>
              <w:t>INFLUENŢA MASS-MEDIA ASUPRA COPIILOR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4B0053" w:rsidRDefault="004B0053" w:rsidP="004B0053">
            <w:r>
              <w:t>O ȚINUTA DECENTĂ A ELEVILOR LA ORE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4B0053" w:rsidRDefault="004B0053" w:rsidP="004B0053">
            <w:r>
              <w:t>ABSENȚELE NEMOTIVATE CAUZE ȘI EFECTE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</w:tcPr>
          <w:p w:rsidR="004B0053" w:rsidRDefault="004B0053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4B0053" w:rsidRDefault="004B0053" w:rsidP="004B0053">
            <w:r>
              <w:t>REGULI DE IGIENĂ PERSONALĂ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4B0053" w:rsidRDefault="004B0053" w:rsidP="004B0053">
            <w:r>
              <w:t>CALCULATORUL PRIETEN SAU DUȘMAN AL ELEVULUI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001AB4">
        <w:tc>
          <w:tcPr>
            <w:tcW w:w="702" w:type="dxa"/>
            <w:tcBorders>
              <w:bottom w:val="single" w:sz="4" w:space="0" w:color="auto"/>
            </w:tcBorders>
          </w:tcPr>
          <w:p w:rsidR="004B0053" w:rsidRDefault="004B0053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4B0053" w:rsidRDefault="004B0053" w:rsidP="004B0053">
            <w:r>
              <w:t>COMPORTAMENTE INDECENTE LA ȘCOALĂ</w:t>
            </w:r>
          </w:p>
        </w:tc>
        <w:tc>
          <w:tcPr>
            <w:tcW w:w="2450" w:type="dxa"/>
          </w:tcPr>
          <w:p w:rsidR="004B0053" w:rsidRDefault="004B0053" w:rsidP="004B0053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4B0053" w:rsidRDefault="004B0053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4B0053" w:rsidRDefault="004B0053" w:rsidP="004B0053">
            <w:r>
              <w:t>BILANȚ LA FINAL DE AN ȘCOLAR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4B0053" w:rsidRDefault="004B0053" w:rsidP="004B0053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4B0053" w:rsidRDefault="004B0053" w:rsidP="004B0053">
            <w:pPr>
              <w:jc w:val="center"/>
            </w:pPr>
          </w:p>
        </w:tc>
      </w:tr>
      <w:tr w:rsidR="004B0053" w:rsidTr="004B0053">
        <w:tc>
          <w:tcPr>
            <w:tcW w:w="10455" w:type="dxa"/>
            <w:gridSpan w:val="4"/>
            <w:shd w:val="pct15" w:color="auto" w:fill="auto"/>
          </w:tcPr>
          <w:p w:rsidR="004B0053" w:rsidRDefault="004B0053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89187C" w:rsidRDefault="0089187C" w:rsidP="004B0053">
            <w:r>
              <w:t>ORGANIZAREA CLASEI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89187C" w:rsidRDefault="0089187C" w:rsidP="004B0053">
            <w:pPr>
              <w:jc w:val="center"/>
            </w:pPr>
          </w:p>
          <w:p w:rsidR="0089187C" w:rsidRDefault="0089187C" w:rsidP="004B0053">
            <w:pPr>
              <w:jc w:val="center"/>
            </w:pPr>
          </w:p>
          <w:p w:rsidR="0089187C" w:rsidRDefault="0089187C" w:rsidP="004B0053">
            <w:pPr>
              <w:jc w:val="center"/>
            </w:pPr>
            <w:r>
              <w:t>Diriginte: prof.</w:t>
            </w:r>
          </w:p>
          <w:p w:rsidR="0089187C" w:rsidRDefault="0089187C" w:rsidP="004B0053">
            <w:pPr>
              <w:jc w:val="center"/>
            </w:pPr>
            <w:r>
              <w:t>CARAMAN IOAN</w:t>
            </w:r>
          </w:p>
          <w:p w:rsidR="0089187C" w:rsidRDefault="0089187C" w:rsidP="004B0053">
            <w:pPr>
              <w:jc w:val="center"/>
            </w:pPr>
            <w:r>
              <w:t>Clasa a XI-a E</w:t>
            </w:r>
          </w:p>
          <w:p w:rsidR="0089187C" w:rsidRDefault="0089187C" w:rsidP="004B0053">
            <w:pPr>
              <w:jc w:val="center"/>
            </w:pPr>
            <w:r>
              <w:t>PROFESIONALĂ CONSTRUCȚII</w:t>
            </w:r>
          </w:p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89187C" w:rsidRDefault="0089187C" w:rsidP="004B0053">
            <w:r>
              <w:t>SOLUŢII DE ÎMBUNĂTĂŢIRE A COMUNICĂRII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89187C" w:rsidRDefault="0089187C" w:rsidP="004B0053">
            <w:r>
              <w:t>PREZENTAREA SITUAŢIEI LA ÎNVĂŢĂTURĂ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89187C" w:rsidRDefault="0089187C" w:rsidP="004B0053">
            <w:r>
              <w:t>CHESTIONAR: MESERIA DE PĂRINTE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89187C" w:rsidRDefault="0089187C" w:rsidP="004B0053">
            <w:r>
              <w:t>CUM ÎL AJUTĂM PE COPIL SĂ  ÎNDRĂGEASCĂ CITITUL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89187C" w:rsidRDefault="0089187C" w:rsidP="004B0053">
            <w:r>
              <w:t>INFLUENŢA MASS-MEDIA ASUPRA COPIILOR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001AB4">
        <w:tc>
          <w:tcPr>
            <w:tcW w:w="702" w:type="dxa"/>
            <w:tcBorders>
              <w:bottom w:val="single" w:sz="4" w:space="0" w:color="auto"/>
            </w:tcBorders>
          </w:tcPr>
          <w:p w:rsidR="0089187C" w:rsidRDefault="0089187C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89187C" w:rsidRDefault="0089187C" w:rsidP="004B0053">
            <w:r>
              <w:t>CUM COMUNICAŢI CU COPILUL DUMNEAVOASTRĂ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001AB4">
        <w:tc>
          <w:tcPr>
            <w:tcW w:w="702" w:type="dxa"/>
            <w:tcBorders>
              <w:bottom w:val="single" w:sz="4" w:space="0" w:color="auto"/>
            </w:tcBorders>
          </w:tcPr>
          <w:p w:rsidR="0089187C" w:rsidRDefault="0089187C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89187C" w:rsidRDefault="0089187C" w:rsidP="004B0053">
            <w:r>
              <w:t>CLIMATUL AFECTIV AL FAMILIEI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001AB4">
        <w:tc>
          <w:tcPr>
            <w:tcW w:w="702" w:type="dxa"/>
            <w:tcBorders>
              <w:bottom w:val="single" w:sz="4" w:space="0" w:color="auto"/>
            </w:tcBorders>
          </w:tcPr>
          <w:p w:rsidR="0089187C" w:rsidRDefault="0089187C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89187C" w:rsidRDefault="0089187C" w:rsidP="004B0053">
            <w:r>
              <w:t>CEI ŞAPTE ANI DE-ACASĂ- COMPORTAMENTUL CIVILIZAT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89187C" w:rsidRDefault="0089187C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89187C" w:rsidRDefault="0089187C" w:rsidP="004B0053">
            <w:r>
              <w:t>CU SAU FĂRĂ TEMA DE VACANŢĂ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89187C" w:rsidRDefault="0089187C" w:rsidP="00685AF7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10455" w:type="dxa"/>
            <w:gridSpan w:val="4"/>
            <w:shd w:val="pct15" w:color="auto" w:fill="auto"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89187C" w:rsidRDefault="0089187C" w:rsidP="004B0053">
            <w:r>
              <w:t>ANALIZA SITUAȚIEI ȘCOLARE DE ANUL TRECUT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89187C" w:rsidRDefault="0089187C" w:rsidP="004B0053">
            <w:pPr>
              <w:jc w:val="center"/>
            </w:pPr>
          </w:p>
          <w:p w:rsidR="0089187C" w:rsidRDefault="0089187C" w:rsidP="004B0053">
            <w:pPr>
              <w:jc w:val="center"/>
            </w:pPr>
          </w:p>
          <w:p w:rsidR="0089187C" w:rsidRDefault="0089187C" w:rsidP="004B0053">
            <w:pPr>
              <w:jc w:val="center"/>
            </w:pPr>
          </w:p>
          <w:p w:rsidR="0089187C" w:rsidRDefault="0089187C" w:rsidP="004B0053">
            <w:pPr>
              <w:jc w:val="center"/>
            </w:pPr>
            <w:r>
              <w:t>Diriginte: prof.</w:t>
            </w:r>
          </w:p>
          <w:p w:rsidR="0089187C" w:rsidRDefault="0089187C" w:rsidP="004B0053">
            <w:pPr>
              <w:jc w:val="center"/>
            </w:pPr>
            <w:r>
              <w:t>BERBECI LUCICA</w:t>
            </w:r>
          </w:p>
          <w:p w:rsidR="0089187C" w:rsidRDefault="0089187C" w:rsidP="004B0053">
            <w:pPr>
              <w:jc w:val="center"/>
            </w:pPr>
            <w:r>
              <w:t>Clasa a XII-a D</w:t>
            </w:r>
          </w:p>
          <w:p w:rsidR="0089187C" w:rsidRDefault="0089187C" w:rsidP="004B0053">
            <w:pPr>
              <w:jc w:val="center"/>
            </w:pPr>
            <w:r>
              <w:t>TEXTILE / CONSTRUCȚII</w:t>
            </w:r>
          </w:p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89187C" w:rsidRDefault="0089187C" w:rsidP="004B0053">
            <w:r>
              <w:t>CARE ESTE SPECIFICUL ADOLESCENȚEI?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89187C" w:rsidRDefault="0089187C" w:rsidP="004B0053">
            <w:r>
              <w:t>CUM PUTEM AJUTA PE COPII SĂ OBȚINĂ REZULTATE MAI BUNELA ÎNVĂȚĂTURĂ?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89187C" w:rsidRDefault="0089187C" w:rsidP="004B0053">
            <w:r>
              <w:t>PĂRINȚII – MODEL PENTRU VIITORUL ADULT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89187C" w:rsidRDefault="0089187C" w:rsidP="004B0053">
            <w:r>
              <w:t>CUM SĂ NE ALIMENTĂM SĂNĂTOS?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89187C" w:rsidRDefault="0089187C" w:rsidP="004B0053">
            <w:r>
              <w:t>CLIMATUL AFECTIV AL FAMILIEI ȘI PERSONALITATEA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89187C" w:rsidRDefault="0089187C" w:rsidP="004B0053">
            <w:r>
              <w:t>CONSECINȚELE ABSENTEISMULUI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89187C" w:rsidRDefault="0089187C" w:rsidP="004B0053">
            <w:r>
              <w:t>CARE SUNT INVESTIȚIILE ÎN COPILUL MEU?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</w:tcPr>
          <w:p w:rsidR="0089187C" w:rsidRDefault="0089187C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89187C" w:rsidRDefault="0089187C" w:rsidP="004B0053">
            <w:r>
              <w:t>CUM SCĂPĂM DE STRESUL ȘI EMOȚIILE EXAMENELOR?</w:t>
            </w:r>
          </w:p>
        </w:tc>
        <w:tc>
          <w:tcPr>
            <w:tcW w:w="2450" w:type="dxa"/>
          </w:tcPr>
          <w:p w:rsidR="0089187C" w:rsidRDefault="0089187C" w:rsidP="00685AF7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702" w:type="dxa"/>
            <w:tcBorders>
              <w:bottom w:val="single" w:sz="4" w:space="0" w:color="000000" w:themeColor="text1"/>
            </w:tcBorders>
          </w:tcPr>
          <w:p w:rsidR="0089187C" w:rsidRDefault="0089187C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bottom w:val="single" w:sz="4" w:space="0" w:color="000000" w:themeColor="text1"/>
            </w:tcBorders>
          </w:tcPr>
          <w:p w:rsidR="0089187C" w:rsidRDefault="0089187C" w:rsidP="004B0053">
            <w:r>
              <w:t>”GAUDEAMUS IGITUR” CURS ESTIV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89187C" w:rsidRDefault="0089187C" w:rsidP="00685AF7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  <w:tcBorders>
              <w:bottom w:val="single" w:sz="4" w:space="0" w:color="000000" w:themeColor="text1"/>
            </w:tcBorders>
          </w:tcPr>
          <w:p w:rsidR="0089187C" w:rsidRDefault="0089187C" w:rsidP="004B0053">
            <w:pPr>
              <w:jc w:val="center"/>
            </w:pPr>
          </w:p>
        </w:tc>
      </w:tr>
      <w:tr w:rsidR="0089187C" w:rsidTr="004B0053">
        <w:tc>
          <w:tcPr>
            <w:tcW w:w="10455" w:type="dxa"/>
            <w:gridSpan w:val="4"/>
            <w:shd w:val="pct15" w:color="auto" w:fill="auto"/>
          </w:tcPr>
          <w:p w:rsidR="0089187C" w:rsidRDefault="0089187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1.</w:t>
            </w:r>
          </w:p>
        </w:tc>
        <w:tc>
          <w:tcPr>
            <w:tcW w:w="4988" w:type="dxa"/>
          </w:tcPr>
          <w:p w:rsidR="00C613AC" w:rsidRDefault="00C613AC" w:rsidP="00685AF7">
            <w:r>
              <w:t>ANALIZA SITUAȚIEI ȘCOLARE DE ANUL TRECUT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Septembrie 2013</w:t>
            </w:r>
          </w:p>
        </w:tc>
        <w:tc>
          <w:tcPr>
            <w:tcW w:w="2315" w:type="dxa"/>
            <w:vMerge w:val="restart"/>
          </w:tcPr>
          <w:p w:rsidR="00C613AC" w:rsidRDefault="00C613AC" w:rsidP="004B0053">
            <w:pPr>
              <w:jc w:val="center"/>
            </w:pPr>
          </w:p>
          <w:p w:rsidR="00C613AC" w:rsidRDefault="00C613AC" w:rsidP="004B0053">
            <w:pPr>
              <w:jc w:val="center"/>
            </w:pPr>
          </w:p>
          <w:p w:rsidR="00C613AC" w:rsidRDefault="00C613AC" w:rsidP="004B0053">
            <w:pPr>
              <w:jc w:val="center"/>
            </w:pPr>
          </w:p>
          <w:p w:rsidR="00C613AC" w:rsidRDefault="00C613AC" w:rsidP="00C613AC">
            <w:pPr>
              <w:jc w:val="center"/>
            </w:pPr>
            <w:r>
              <w:t>Diriginte: prof.</w:t>
            </w:r>
          </w:p>
          <w:p w:rsidR="00C613AC" w:rsidRDefault="00C613AC" w:rsidP="00C613AC">
            <w:pPr>
              <w:jc w:val="center"/>
            </w:pPr>
            <w:r>
              <w:t>MIRON NICULIA</w:t>
            </w:r>
          </w:p>
          <w:p w:rsidR="00C613AC" w:rsidRDefault="00C613AC" w:rsidP="00C613AC">
            <w:pPr>
              <w:jc w:val="center"/>
            </w:pPr>
            <w:r>
              <w:t>Clasa a XII-a C</w:t>
            </w:r>
          </w:p>
          <w:p w:rsidR="00C613AC" w:rsidRDefault="00C613AC" w:rsidP="00C613AC">
            <w:pPr>
              <w:jc w:val="center"/>
            </w:pPr>
            <w:r>
              <w:t>ESTETICĂ</w:t>
            </w: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2.</w:t>
            </w:r>
          </w:p>
        </w:tc>
        <w:tc>
          <w:tcPr>
            <w:tcW w:w="4988" w:type="dxa"/>
          </w:tcPr>
          <w:p w:rsidR="00C613AC" w:rsidRDefault="00C613AC" w:rsidP="00685AF7">
            <w:r>
              <w:t>CARE ESTE SPECIFICUL ADOLESCENȚEI?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Octombrie 2013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3.</w:t>
            </w:r>
          </w:p>
        </w:tc>
        <w:tc>
          <w:tcPr>
            <w:tcW w:w="4988" w:type="dxa"/>
          </w:tcPr>
          <w:p w:rsidR="00C613AC" w:rsidRDefault="00C613AC" w:rsidP="00685AF7">
            <w:r>
              <w:t>CUM PUTEM AJUTA PE COPII SĂ OBȚINĂ REZULTATE MAI BUNELA ÎNVĂȚĂTURĂ?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Noiembrie 2013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4.</w:t>
            </w:r>
          </w:p>
        </w:tc>
        <w:tc>
          <w:tcPr>
            <w:tcW w:w="4988" w:type="dxa"/>
          </w:tcPr>
          <w:p w:rsidR="00C613AC" w:rsidRDefault="00C613AC" w:rsidP="00685AF7">
            <w:r>
              <w:t>PĂRINȚII – MODEL PENTRU VIITORUL ADULT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Decembrie2013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5.</w:t>
            </w:r>
          </w:p>
        </w:tc>
        <w:tc>
          <w:tcPr>
            <w:tcW w:w="4988" w:type="dxa"/>
          </w:tcPr>
          <w:p w:rsidR="00C613AC" w:rsidRDefault="00C613AC" w:rsidP="00685AF7">
            <w:r>
              <w:t>CUM SĂ NE ALIMENTĂM SĂNĂTOS?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Ianuarie 2014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6.</w:t>
            </w:r>
          </w:p>
        </w:tc>
        <w:tc>
          <w:tcPr>
            <w:tcW w:w="4988" w:type="dxa"/>
          </w:tcPr>
          <w:p w:rsidR="00C613AC" w:rsidRDefault="00C613AC" w:rsidP="00685AF7">
            <w:r>
              <w:t>CLIMATUL AFECTIV AL FAMILIEI ȘI PERSONALITATEA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Februarie 2014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7.</w:t>
            </w:r>
          </w:p>
        </w:tc>
        <w:tc>
          <w:tcPr>
            <w:tcW w:w="4988" w:type="dxa"/>
          </w:tcPr>
          <w:p w:rsidR="00C613AC" w:rsidRDefault="00C613AC" w:rsidP="00685AF7">
            <w:r>
              <w:t>CONSECINȚELE ABSENTEISMULUI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Martie 2014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8.</w:t>
            </w:r>
          </w:p>
        </w:tc>
        <w:tc>
          <w:tcPr>
            <w:tcW w:w="4988" w:type="dxa"/>
          </w:tcPr>
          <w:p w:rsidR="00C613AC" w:rsidRDefault="00C613AC" w:rsidP="00685AF7">
            <w:r>
              <w:t>CARE SUNT INVESTIȚIILE ÎN COPILUL MEU?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Aprilie 2014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9.</w:t>
            </w:r>
          </w:p>
        </w:tc>
        <w:tc>
          <w:tcPr>
            <w:tcW w:w="4988" w:type="dxa"/>
          </w:tcPr>
          <w:p w:rsidR="00C613AC" w:rsidRDefault="00C613AC" w:rsidP="00685AF7">
            <w:r>
              <w:t>CUM SCĂPĂM DE STRESUL ȘI EMOȚIILE EXAMENELOR?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Mai 2014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  <w:tr w:rsidR="00C613AC" w:rsidTr="00001AB4">
        <w:tc>
          <w:tcPr>
            <w:tcW w:w="702" w:type="dxa"/>
            <w:tcBorders>
              <w:bottom w:val="single" w:sz="4" w:space="0" w:color="auto"/>
            </w:tcBorders>
          </w:tcPr>
          <w:p w:rsidR="00C613AC" w:rsidRDefault="00C613AC" w:rsidP="004B0053">
            <w:pPr>
              <w:jc w:val="center"/>
            </w:pPr>
            <w:r>
              <w:t>10.</w:t>
            </w:r>
          </w:p>
        </w:tc>
        <w:tc>
          <w:tcPr>
            <w:tcW w:w="4988" w:type="dxa"/>
          </w:tcPr>
          <w:p w:rsidR="00C613AC" w:rsidRDefault="00C613AC" w:rsidP="00685AF7">
            <w:r>
              <w:t>”GAUDEAMUS IGITUR” CURS ESTIV</w:t>
            </w:r>
          </w:p>
        </w:tc>
        <w:tc>
          <w:tcPr>
            <w:tcW w:w="2450" w:type="dxa"/>
          </w:tcPr>
          <w:p w:rsidR="00C613AC" w:rsidRDefault="00C613AC" w:rsidP="00685AF7">
            <w:pPr>
              <w:jc w:val="center"/>
            </w:pPr>
            <w:r>
              <w:t>Iunie 2014</w:t>
            </w:r>
          </w:p>
        </w:tc>
        <w:tc>
          <w:tcPr>
            <w:tcW w:w="2315" w:type="dxa"/>
            <w:vMerge/>
          </w:tcPr>
          <w:p w:rsidR="00C613AC" w:rsidRDefault="00C613AC" w:rsidP="004B0053">
            <w:pPr>
              <w:jc w:val="center"/>
            </w:pPr>
          </w:p>
        </w:tc>
      </w:tr>
    </w:tbl>
    <w:p w:rsidR="00001AB4" w:rsidRDefault="00001AB4" w:rsidP="00001AB4">
      <w:pPr>
        <w:spacing w:after="0" w:line="240" w:lineRule="auto"/>
      </w:pPr>
    </w:p>
    <w:p w:rsidR="00C97B7B" w:rsidRDefault="00C97B7B"/>
    <w:sectPr w:rsidR="00C97B7B" w:rsidSect="004B00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01AB4"/>
    <w:rsid w:val="00001AB4"/>
    <w:rsid w:val="004B0053"/>
    <w:rsid w:val="00521825"/>
    <w:rsid w:val="0058496E"/>
    <w:rsid w:val="00630634"/>
    <w:rsid w:val="0089187C"/>
    <w:rsid w:val="009C28B0"/>
    <w:rsid w:val="00A037F8"/>
    <w:rsid w:val="00AC15F3"/>
    <w:rsid w:val="00BB1147"/>
    <w:rsid w:val="00C613AC"/>
    <w:rsid w:val="00C97B7B"/>
    <w:rsid w:val="00E97CF9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2610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pitiku</dc:creator>
  <cp:lastModifiedBy>pitiku</cp:lastModifiedBy>
  <cp:revision>12</cp:revision>
  <dcterms:created xsi:type="dcterms:W3CDTF">2013-11-09T16:36:00Z</dcterms:created>
  <dcterms:modified xsi:type="dcterms:W3CDTF">2013-11-09T17:38:00Z</dcterms:modified>
</cp:coreProperties>
</file>